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7F28" w14:textId="186459EA" w:rsidR="002048E9" w:rsidRPr="002048E9" w:rsidRDefault="002048E9" w:rsidP="002048E9">
      <w:pPr>
        <w:jc w:val="center"/>
        <w:rPr>
          <w:sz w:val="36"/>
          <w:szCs w:val="36"/>
        </w:rPr>
      </w:pPr>
      <w:r w:rsidRPr="002048E9">
        <w:rPr>
          <w:sz w:val="36"/>
          <w:szCs w:val="36"/>
        </w:rPr>
        <w:t>Shiloh IVF Ministry: Honoring Page Submission Form</w:t>
      </w:r>
    </w:p>
    <w:p w14:paraId="7BE168AD" w14:textId="77777777" w:rsidR="002048E9" w:rsidRDefault="002048E9"/>
    <w:p w14:paraId="04261C39" w14:textId="270F18A1" w:rsidR="002048E9" w:rsidRDefault="002048E9">
      <w:r>
        <w:t>Thank you for joining Shiloh IVF Ministry in honoring our embryonic children. We want to provide this space for your own deeper connection with your children and loved ones. Fill out as much information as you are comfortable with providing for submitting an honoring for our page. Providing as many details as possible will help us to honor these children more fully. Submissions will be edited for grammar and clarity.</w:t>
      </w:r>
    </w:p>
    <w:p w14:paraId="26F1EED8" w14:textId="77777777" w:rsidR="002048E9" w:rsidRDefault="002048E9"/>
    <w:p w14:paraId="6FDF6824" w14:textId="57C7439B" w:rsidR="002048E9" w:rsidRDefault="002048E9">
      <w:r>
        <w:t>Your name (first and last, we will only publish your last name initial unless you indicate otherwise):</w:t>
      </w:r>
    </w:p>
    <w:p w14:paraId="023BCC0F" w14:textId="53BDEBA7" w:rsidR="002048E9" w:rsidRDefault="00000000">
      <w:sdt>
        <w:sdtPr>
          <w:id w:val="2051792409"/>
          <w:placeholder>
            <w:docPart w:val="DefaultPlaceholder_-1854013440"/>
          </w:placeholder>
          <w:showingPlcHdr/>
        </w:sdtPr>
        <w:sdtContent>
          <w:r w:rsidR="004E2506" w:rsidRPr="000B58D6">
            <w:rPr>
              <w:rStyle w:val="PlaceholderText"/>
            </w:rPr>
            <w:t>Click or tap here to enter text.</w:t>
          </w:r>
        </w:sdtContent>
      </w:sdt>
    </w:p>
    <w:p w14:paraId="51D3CA88" w14:textId="77777777" w:rsidR="009E7C6E" w:rsidRDefault="009E7C6E"/>
    <w:p w14:paraId="36B378DB" w14:textId="76C07EF7" w:rsidR="002048E9" w:rsidRDefault="002048E9">
      <w:r>
        <w:t xml:space="preserve">Your email address: </w:t>
      </w:r>
      <w:sdt>
        <w:sdtPr>
          <w:id w:val="-1216345815"/>
          <w:placeholder>
            <w:docPart w:val="DefaultPlaceholder_-1854013440"/>
          </w:placeholder>
          <w:showingPlcHdr/>
        </w:sdtPr>
        <w:sdtContent>
          <w:r w:rsidR="00723F78" w:rsidRPr="000B58D6">
            <w:rPr>
              <w:rStyle w:val="PlaceholderText"/>
            </w:rPr>
            <w:t>Click or tap here to enter text.</w:t>
          </w:r>
        </w:sdtContent>
      </w:sdt>
    </w:p>
    <w:p w14:paraId="07CE94AE" w14:textId="77777777" w:rsidR="00723F78" w:rsidRDefault="00723F78"/>
    <w:p w14:paraId="37BABB86" w14:textId="77777777" w:rsidR="009E7C6E" w:rsidRDefault="009E7C6E"/>
    <w:p w14:paraId="3E17A066" w14:textId="450DA689" w:rsidR="002048E9" w:rsidRDefault="00C95C63">
      <w:r>
        <w:t xml:space="preserve">What kind of honoring are you wanting to submit? </w:t>
      </w:r>
      <w:sdt>
        <w:sdtPr>
          <w:alias w:val="Kind of honoring"/>
          <w:tag w:val="Kind of honoring"/>
          <w:id w:val="314688295"/>
          <w:lock w:val="sdtLocked"/>
          <w:placeholder>
            <w:docPart w:val="A254905679FE423DBCF53203D9B17B17"/>
          </w:placeholder>
          <w:showingPlcHdr/>
          <w15:color w:val="666699"/>
          <w:dropDownList>
            <w:listItem w:value="Choose an item."/>
            <w:listItem w:displayText="My embryo(s) are still cryopreserved" w:value="My embryo(s) are still cryopreserved"/>
            <w:listItem w:displayText="Embryo(s) lost in the process of IVF or discarded or donated to science" w:value="Embryo(s) lost in the process of IVF or discarded or donated to science"/>
            <w:listItem w:displayText="Miscarriage(s)" w:value="Miscarriage(s)"/>
            <w:listItem w:displayText="Multiple types of loss (please specify in the field below)" w:value="Multiple types of loss (please specify in the field below)"/>
          </w:dropDownList>
        </w:sdtPr>
        <w:sdtContent>
          <w:r w:rsidRPr="00B17856">
            <w:rPr>
              <w:rStyle w:val="PlaceholderText"/>
            </w:rPr>
            <w:t>Choose an item.</w:t>
          </w:r>
        </w:sdtContent>
      </w:sdt>
    </w:p>
    <w:p w14:paraId="3406A38D" w14:textId="77777777" w:rsidR="00C95C63" w:rsidRDefault="00C95C63"/>
    <w:p w14:paraId="7A2E5EF8" w14:textId="77777777" w:rsidR="009E7C6E" w:rsidRDefault="009E7C6E"/>
    <w:p w14:paraId="5F30763B" w14:textId="11B8D0C9" w:rsidR="00C95C63" w:rsidRDefault="00C95C63">
      <w:r>
        <w:t>How many embryos are being honored?</w:t>
      </w:r>
      <w:r w:rsidR="008A084D">
        <w:t xml:space="preserve"> </w:t>
      </w:r>
      <w:sdt>
        <w:sdtPr>
          <w:id w:val="469641869"/>
          <w:placeholder>
            <w:docPart w:val="DefaultPlaceholder_-1854013440"/>
          </w:placeholder>
          <w:showingPlcHdr/>
        </w:sdtPr>
        <w:sdtContent>
          <w:r w:rsidR="008A084D" w:rsidRPr="000B58D6">
            <w:rPr>
              <w:rStyle w:val="PlaceholderText"/>
            </w:rPr>
            <w:t>Click or tap here to enter text.</w:t>
          </w:r>
        </w:sdtContent>
      </w:sdt>
    </w:p>
    <w:p w14:paraId="1C0D93C4" w14:textId="77777777" w:rsidR="00C95C63" w:rsidRDefault="00C95C63"/>
    <w:p w14:paraId="3BCB34CE" w14:textId="77777777" w:rsidR="009E7C6E" w:rsidRDefault="009E7C6E"/>
    <w:p w14:paraId="70FA5D80" w14:textId="5FFE59E3" w:rsidR="00C95C63" w:rsidRDefault="00C95C63">
      <w:r>
        <w:t xml:space="preserve">If you have named your embryo(s), please share their name(s): </w:t>
      </w:r>
      <w:sdt>
        <w:sdtPr>
          <w:id w:val="1789083965"/>
          <w:placeholder>
            <w:docPart w:val="DefaultPlaceholder_-1854013440"/>
          </w:placeholder>
          <w:showingPlcHdr/>
        </w:sdtPr>
        <w:sdtContent>
          <w:r w:rsidR="00FF15F2" w:rsidRPr="000B58D6">
            <w:rPr>
              <w:rStyle w:val="PlaceholderText"/>
            </w:rPr>
            <w:t>Click or tap here to enter text.</w:t>
          </w:r>
        </w:sdtContent>
      </w:sdt>
    </w:p>
    <w:p w14:paraId="0131ADC9" w14:textId="77777777" w:rsidR="00C95C63" w:rsidRDefault="00C95C63"/>
    <w:p w14:paraId="37F2B0EE" w14:textId="77777777" w:rsidR="009E7C6E" w:rsidRDefault="009E7C6E"/>
    <w:p w14:paraId="33472957" w14:textId="7DB5866B" w:rsidR="002048E9" w:rsidRDefault="00C95C63">
      <w:r>
        <w:t>Please share any special anniversary date(s) for your embryo(s) (for example, date(s) of miscarriage, date(s) of cryopreservation, date(s) of fertilization, etc.)</w:t>
      </w:r>
      <w:r w:rsidR="00BA2575">
        <w:t xml:space="preserve">: </w:t>
      </w:r>
      <w:sdt>
        <w:sdtPr>
          <w:id w:val="-589692390"/>
          <w:placeholder>
            <w:docPart w:val="DefaultPlaceholder_-1854013440"/>
          </w:placeholder>
          <w:showingPlcHdr/>
        </w:sdtPr>
        <w:sdtContent>
          <w:r w:rsidR="00BA2575" w:rsidRPr="000B58D6">
            <w:rPr>
              <w:rStyle w:val="PlaceholderText"/>
            </w:rPr>
            <w:t>Click or tap here to enter text.</w:t>
          </w:r>
        </w:sdtContent>
      </w:sdt>
    </w:p>
    <w:p w14:paraId="1DCC2EF0" w14:textId="77777777" w:rsidR="00C95C63" w:rsidRDefault="00C95C63"/>
    <w:p w14:paraId="183146A1" w14:textId="77777777" w:rsidR="009E7C6E" w:rsidRDefault="009E7C6E"/>
    <w:p w14:paraId="3E956A6B" w14:textId="747A7040" w:rsidR="002048E9" w:rsidRDefault="00C95C63">
      <w:r>
        <w:t>In the space below, please take the time to reflect and create your own honoring. This can be completed in a variety of ways: a short poem for your embryonic child(ren), a letter addressed to them of what you would want to share with them, providing us a photo of your child(ren) or other image you have for remembering them, a picture of any memorial or honoring you have at home, etc. Please limit to 300 words.</w:t>
      </w:r>
    </w:p>
    <w:sdt>
      <w:sdtPr>
        <w:id w:val="1163899148"/>
        <w:placeholder>
          <w:docPart w:val="DefaultPlaceholder_-1854013440"/>
        </w:placeholder>
        <w:showingPlcHdr/>
      </w:sdtPr>
      <w:sdtContent>
        <w:p w14:paraId="52DA4E4E" w14:textId="3FA6A2CE" w:rsidR="00C95C63" w:rsidRDefault="009E7C6E">
          <w:r w:rsidRPr="000B58D6">
            <w:rPr>
              <w:rStyle w:val="PlaceholderText"/>
            </w:rPr>
            <w:t>Click or tap here to enter text.</w:t>
          </w:r>
        </w:p>
      </w:sdtContent>
    </w:sdt>
    <w:p w14:paraId="7C3050A1" w14:textId="77777777" w:rsidR="009E7C6E" w:rsidRDefault="009E7C6E"/>
    <w:p w14:paraId="0CCBBE28" w14:textId="77777777" w:rsidR="009E7C6E" w:rsidRDefault="009E7C6E" w:rsidP="006955E7">
      <w:pPr>
        <w:jc w:val="center"/>
      </w:pPr>
    </w:p>
    <w:p w14:paraId="73E60F57" w14:textId="77777777" w:rsidR="009E7C6E" w:rsidRDefault="009E7C6E" w:rsidP="006955E7">
      <w:pPr>
        <w:jc w:val="center"/>
      </w:pPr>
    </w:p>
    <w:p w14:paraId="581100F3" w14:textId="77777777" w:rsidR="009E7C6E" w:rsidRDefault="009E7C6E" w:rsidP="006955E7">
      <w:pPr>
        <w:jc w:val="center"/>
      </w:pPr>
    </w:p>
    <w:p w14:paraId="7EEF1E7D" w14:textId="77777777" w:rsidR="009E7C6E" w:rsidRDefault="009E7C6E" w:rsidP="006955E7">
      <w:pPr>
        <w:jc w:val="center"/>
      </w:pPr>
    </w:p>
    <w:p w14:paraId="3FF8B9B7" w14:textId="77777777" w:rsidR="009E7C6E" w:rsidRDefault="009E7C6E" w:rsidP="006955E7">
      <w:pPr>
        <w:jc w:val="center"/>
      </w:pPr>
    </w:p>
    <w:p w14:paraId="56D15561" w14:textId="77777777" w:rsidR="009E7C6E" w:rsidRDefault="009E7C6E" w:rsidP="006955E7">
      <w:pPr>
        <w:jc w:val="center"/>
      </w:pPr>
    </w:p>
    <w:p w14:paraId="2891C541" w14:textId="77777777" w:rsidR="009E7C6E" w:rsidRDefault="009E7C6E" w:rsidP="006955E7">
      <w:pPr>
        <w:jc w:val="center"/>
      </w:pPr>
    </w:p>
    <w:p w14:paraId="3EBBF1AB" w14:textId="77777777" w:rsidR="009E7C6E" w:rsidRDefault="009E7C6E" w:rsidP="006955E7">
      <w:pPr>
        <w:jc w:val="center"/>
      </w:pPr>
    </w:p>
    <w:p w14:paraId="00739379" w14:textId="77777777" w:rsidR="009E7C6E" w:rsidRDefault="009E7C6E" w:rsidP="006955E7">
      <w:pPr>
        <w:jc w:val="center"/>
      </w:pPr>
    </w:p>
    <w:p w14:paraId="646DBD69" w14:textId="77777777" w:rsidR="009E7C6E" w:rsidRDefault="009E7C6E" w:rsidP="006955E7">
      <w:pPr>
        <w:jc w:val="center"/>
      </w:pPr>
    </w:p>
    <w:p w14:paraId="773F3827" w14:textId="7AD60E0C" w:rsidR="006955E7" w:rsidRDefault="006955E7" w:rsidP="006955E7">
      <w:pPr>
        <w:jc w:val="center"/>
      </w:pPr>
      <w:r>
        <w:t xml:space="preserve">Please complete and submit to </w:t>
      </w:r>
      <w:hyperlink r:id="rId4" w:history="1">
        <w:r w:rsidR="002C2F1C">
          <w:rPr>
            <w:rStyle w:val="Hyperlink"/>
          </w:rPr>
          <w:t>info@shilohivf.com</w:t>
        </w:r>
      </w:hyperlink>
      <w:r>
        <w:t>. Please give about 5 business days for the team to edit and publish.</w:t>
      </w:r>
    </w:p>
    <w:sectPr w:rsidR="0069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E9"/>
    <w:rsid w:val="000A68A7"/>
    <w:rsid w:val="002048E9"/>
    <w:rsid w:val="002C2F1C"/>
    <w:rsid w:val="00400C26"/>
    <w:rsid w:val="00465A57"/>
    <w:rsid w:val="00480F40"/>
    <w:rsid w:val="004E2506"/>
    <w:rsid w:val="006955E7"/>
    <w:rsid w:val="006E460C"/>
    <w:rsid w:val="00723F78"/>
    <w:rsid w:val="00760106"/>
    <w:rsid w:val="008A084D"/>
    <w:rsid w:val="008C06C1"/>
    <w:rsid w:val="009308C7"/>
    <w:rsid w:val="009E7C6E"/>
    <w:rsid w:val="009F5755"/>
    <w:rsid w:val="00A97DA5"/>
    <w:rsid w:val="00BA2575"/>
    <w:rsid w:val="00C6796B"/>
    <w:rsid w:val="00C95C63"/>
    <w:rsid w:val="00CF6AB2"/>
    <w:rsid w:val="00FE2DDD"/>
    <w:rsid w:val="00FF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208"/>
  <w15:chartTrackingRefBased/>
  <w15:docId w15:val="{7C6C7385-D968-4510-9DCB-B62FBDA6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C63"/>
    <w:rPr>
      <w:color w:val="808080"/>
    </w:rPr>
  </w:style>
  <w:style w:type="paragraph" w:customStyle="1" w:styleId="font8">
    <w:name w:val="font_8"/>
    <w:basedOn w:val="Normal"/>
    <w:rsid w:val="00C95C63"/>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955E7"/>
    <w:rPr>
      <w:color w:val="0563C1" w:themeColor="hyperlink"/>
      <w:u w:val="single"/>
    </w:rPr>
  </w:style>
  <w:style w:type="character" w:styleId="UnresolvedMention">
    <w:name w:val="Unresolved Mention"/>
    <w:basedOn w:val="DefaultParagraphFont"/>
    <w:uiPriority w:val="99"/>
    <w:semiHidden/>
    <w:unhideWhenUsed/>
    <w:rsid w:val="0069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info@shilohivf.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4905679FE423DBCF53203D9B17B17"/>
        <w:category>
          <w:name w:val="General"/>
          <w:gallery w:val="placeholder"/>
        </w:category>
        <w:types>
          <w:type w:val="bbPlcHdr"/>
        </w:types>
        <w:behaviors>
          <w:behavior w:val="content"/>
        </w:behaviors>
        <w:guid w:val="{50682A84-95D9-4784-87D1-14845A750B51}"/>
      </w:docPartPr>
      <w:docPartBody>
        <w:p w:rsidR="006618FD" w:rsidRDefault="00E552BF" w:rsidP="00E552BF">
          <w:pPr>
            <w:pStyle w:val="A254905679FE423DBCF53203D9B17B172"/>
          </w:pPr>
          <w:r w:rsidRPr="00B1785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7C92970-6B33-4611-8593-73D69DA6216F}"/>
      </w:docPartPr>
      <w:docPartBody>
        <w:p w:rsidR="00B660F1" w:rsidRDefault="006618FD">
          <w:r w:rsidRPr="000B5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F"/>
    <w:rsid w:val="002269FA"/>
    <w:rsid w:val="00521DB6"/>
    <w:rsid w:val="006618FD"/>
    <w:rsid w:val="00A97DA5"/>
    <w:rsid w:val="00B660F1"/>
    <w:rsid w:val="00BD754C"/>
    <w:rsid w:val="00E5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8FD"/>
    <w:rPr>
      <w:color w:val="808080"/>
    </w:rPr>
  </w:style>
  <w:style w:type="paragraph" w:customStyle="1" w:styleId="A254905679FE423DBCF53203D9B17B172">
    <w:name w:val="A254905679FE423DBCF53203D9B17B172"/>
    <w:rsid w:val="00E552BF"/>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Voboril</dc:creator>
  <cp:keywords/>
  <dc:description/>
  <cp:lastModifiedBy>Chelsea Voboril</cp:lastModifiedBy>
  <cp:revision>18</cp:revision>
  <cp:lastPrinted>2023-09-26T19:36:00Z</cp:lastPrinted>
  <dcterms:created xsi:type="dcterms:W3CDTF">2023-09-20T17:01:00Z</dcterms:created>
  <dcterms:modified xsi:type="dcterms:W3CDTF">2024-08-23T16:15:00Z</dcterms:modified>
</cp:coreProperties>
</file>